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2800ff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color w:val="2800ff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28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ИВДИВО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1048433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Иерархической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Цельности,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Приднепровье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Утверждаю КХ 10.10.2019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 подразделения 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Явление Метагалактической Информации Украины.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 ИВДИВО 1048433 ИЦ: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Явь ИВО Планом Творения Пламической Метагалактики Могущества ИВО.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 ИВДИВО 1048433 ИЦ: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Прасинтезностью ИВО компетенция команды Мочьностью реализации каждого.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 ИВДИВО 1048433 ИЦ: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Естественность Образом 8-рицы Жизни Синтезом Пламической Метагалактики Могущества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 ИВДИВО 1048433 ИЦ: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Стиль Аватарскости Проектной деятельностью Синтез-физичностью ИВО.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Совет Изначально Вышестоящего Отца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</w:t>
        <w:br w:type="textWrapping"/>
        <w:t xml:space="preserve">192. Аватар ИВ Дома ИВО 262080 ИВЦ /65472 ВЦ/ 16320 ВЦР, 1048433 ИЦ, Приднепровье, ИВАС Кут Хуми Фаинь.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Владычица Си ИВО, Ведущая Погружения,  Член ПП МГКУ, Член Политбюро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Тимошенко Анна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ИВО.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Учитель.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Аватарскость Могуществом Плана Творения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Ивдивностью ИВО Человек Плана Творения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Стратегия Подразделения Синтезом Пламической Метагалактики Могущества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Явь ИВО 8-ричным выражением Образа Жизни.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</w:t>
        <w:br w:type="textWrapping"/>
        <w:t xml:space="preserve">191. Аватар ИВ Человека ИВО 262079 ИВЦ/65471 ВЦ /16319 ВЦР, 1048433 ИЦ, Приднепровье, ИВАС Иосиф Славия.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 МГКУ, Член Ревизионной комиссии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Гранченко Николай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ИВО.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ИВО Учением Синтеза Служением.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Стиль Аватарскости явления ИВО ИВДИВО 1048433 ИЦ Парадигмальным Синтезом.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Синтеза ИВДИВО 1048433 ИЦ , ИВАС Иосиф Славия Учением Синтеза.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Стратегия ИВДИВО Приднепровье Синтезом Воли ИВО.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</w:t>
        <w:br w:type="textWrapping"/>
        <w:t xml:space="preserve">190. Аватар Высшей Школы Синтеза ИВО 262078 ИВЦ /65470 ВЦ/ 16318 ВЦР, 1048433 ИЦ, Приднепровье, ИВАС Мории Свет.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Репецкая Тамила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Планеты Земля, Программа Омеги.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ИВО полномочным служением.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глубины видов Человека синтезом Мудрости Иерархизаций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Учения Синтеза ИВО синтезом диалектики императивной  параметодологии.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конфедеративного метагалактического человеческого содружества Могуществом Основ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</w:t>
        <w:br w:type="textWrapping"/>
        <w:t xml:space="preserve">189. Аватар Метагалактической Академии Наук ИВО 262077 ИВЦ /65469 ВЦ / 16317 ВЦР, 1048433 ИЦ, Приднепровье, ИВАС Филиппа Марины.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Костраба Максим </w:t>
      </w:r>
      <w:r w:rsidDel="00000000" w:rsidR="00000000" w:rsidRPr="00000000">
        <w:rPr>
          <w:rtl w:val="0"/>
        </w:rPr>
        <w:t xml:space="preserve">Человек Полномочий Совершенств </w:t>
      </w:r>
      <w:r w:rsidDel="00000000" w:rsidR="00000000" w:rsidRPr="00000000">
        <w:rPr>
          <w:color w:val="0000ff"/>
          <w:rtl w:val="0"/>
        </w:rPr>
        <w:t xml:space="preserve">Синтезность: </w:t>
      </w:r>
      <w:r w:rsidDel="00000000" w:rsidR="00000000" w:rsidRPr="00000000">
        <w:rPr>
          <w:color w:val="ff0000"/>
          <w:rtl w:val="0"/>
        </w:rPr>
        <w:t xml:space="preserve">Посвящённый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ff"/>
          <w:rtl w:val="0"/>
        </w:rPr>
        <w:t xml:space="preserve">Мыслеобраз :</w:t>
      </w:r>
      <w:r w:rsidDel="00000000" w:rsidR="00000000" w:rsidRPr="00000000">
        <w:rPr>
          <w:rtl w:val="0"/>
        </w:rPr>
        <w:t xml:space="preserve"> Ивдивность ИВО Синтезом Пламической Мг Могущества ИВО</w:t>
        <w:br w:type="textWrapping"/>
      </w:r>
      <w:r w:rsidDel="00000000" w:rsidR="00000000" w:rsidRPr="00000000">
        <w:rPr>
          <w:color w:val="0000ff"/>
          <w:rtl w:val="0"/>
        </w:rPr>
        <w:t xml:space="preserve">Цель:</w:t>
      </w:r>
      <w:r w:rsidDel="00000000" w:rsidR="00000000" w:rsidRPr="00000000">
        <w:rPr>
          <w:rtl w:val="0"/>
        </w:rPr>
        <w:t xml:space="preserve">Синтезом Ивдивностей ИВО Аватарскость служения</w:t>
        <w:br w:type="textWrapping"/>
      </w:r>
      <w:r w:rsidDel="00000000" w:rsidR="00000000" w:rsidRPr="00000000">
        <w:rPr>
          <w:color w:val="0000ff"/>
          <w:rtl w:val="0"/>
        </w:rPr>
        <w:t xml:space="preserve">Задача: </w:t>
      </w:r>
      <w:r w:rsidDel="00000000" w:rsidR="00000000" w:rsidRPr="00000000">
        <w:rPr>
          <w:rtl w:val="0"/>
        </w:rPr>
        <w:t xml:space="preserve">Глубина Ипостасности ИВАС и ИВОтцу бытиём</w:t>
        <w:br w:type="textWrapping"/>
        <w:t xml:space="preserve"> </w:t>
      </w:r>
      <w:r w:rsidDel="00000000" w:rsidR="00000000" w:rsidRPr="00000000">
        <w:rPr>
          <w:color w:val="0000ff"/>
          <w:rtl w:val="0"/>
        </w:rPr>
        <w:t xml:space="preserve">Устремление: </w:t>
      </w:r>
      <w:r w:rsidDel="00000000" w:rsidR="00000000" w:rsidRPr="00000000">
        <w:rPr>
          <w:rtl w:val="0"/>
        </w:rPr>
        <w:t xml:space="preserve">Служение бытиём осознанного проявления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188 . Аватар Синтез-Физичности Каждого ИВО 262076 ИВЦ / 65468 ВЦ/ 16316 ВЦР, 1048433 ИЦ, Приднепровье, ИВАС Византия Альбины.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Член, Секретарь ППМГКУ, Координатор общеукраинских сайтов для граждан  MgUkraine.org, для служащих ivdivo.mgukraine.org и ppmgku.mgukraine.org сайта Приднепровья sintezkrivbass.ru, страницы в соцсети фейсбук МгУкраина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Повалий Наталия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ИВО, Абсолют ИВО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Синтезность: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Ипостась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Метагалактическая Цивилизация Парадигмой Учения Синтеза ИВО.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Пламическая Мг Могущества ИВО Цивилизационным Синтезом ИВО.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Метагалактическое Мастерство Проектной деятельностью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Стиль Жизни естеством Служения.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187.  Аватар Метагалактической Гражданской Конфедерации ИВО 262075 ИВЦ/ 65467 ВЦ /16315 ВЦР, 1048433 ИЦ, Приднепровье, ИВАС Янова Вероники.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Член ППМГКУ, Создание регионального отделения ППМГКУ Подразделения Должностной компетенцией Синтеза ИВО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Мухортова Оксана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ПолномочийСовершенств.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Синтезность: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Посвящённый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Явленность мастерства Должностной ИВО компетенцией Синтеза ИВО.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Развертывание конфедеративности Подразделения Синтезреплицируемостью ИВАС Янова Вероники.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Посвященность в Мудрость ИВО Конфедеративным синтезом ИВО.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Права Созидания Содержаниетворенностью Параметодов ИВО Цель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br w:type="textWrapping"/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186. Аватар Метагалактического Синтеза ИВО 262074 ИВЦ / 65466 ВЦ / 16314 ВЦР, 1048433 ИЦ, Приднепровье, ИВАС Юлия Сианы.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Литвиненко Татьяна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Планеты Земля, Абсолют ФА,  Программа Омеги в процессе стяжания.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Синтезность: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Красотою Совершенства Синтезначал Ипостасность Творения Синтезом ИВО.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Вышколенность Синтезом Пламической Метагалактики Могущества ИВО.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Индивидуальное Мастерство Практиками Генезисами Творящего Синтеза ИВАС Служения.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Синтезобразование Полномочий Совершенств Компетенциями Ипостасного Синтеза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 </w:t>
        <w:br w:type="textWrapping"/>
        <w:t xml:space="preserve">185. Аватар Психодинамики  каждого ИВО 262073 ИВЦ/ 65465 ВЦ/ 16313 ВЦР, 1048433 ИЦ, Приднепровье, ИВАС Юсефа Оны.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текстов МФЧС.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Тимошенко Анастасия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Планеты Земля, Абсолют ФА в процессе стяжания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Проникновенность Служащего Творения Основами Созидания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Психодинамика ИВО Синтезом Пламической Мг Могущества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Среда Молодежного Синтеза ИВО Ивдивным Служением.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Стиль жизни Аватарскостью Психодинамической Грации.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</w:t>
        <w:br w:type="textWrapping"/>
        <w:t xml:space="preserve">184. Аватар Метагалактической  Цивилизации  ИВО 262072 ИВЦ /65464 ВЦ/ 16312 ВЦР, 1048433 ИЦ, Приднепровье, ИВАС Владомира Стефаны.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Головатый Владимир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Ивдиво Синтеза ИВО Творящей Изначальностью Прасинтезом Реальности.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Жизни Аватаром Воскрешаемых Начал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Пламичность Могущества Мг Синтезом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Гражданин Мг Страны Конфедеративностью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10</w:t>
        <w:br w:type="textWrapping"/>
        <w:t xml:space="preserve">183. Аватар Метагалактической  Нации Планеты Земля ИВО 262071 ИВЦ/ 65463 ВЦ /16311 ИВЦ, 1048433 ИЦ, Приднепровье, ИВАС Саввы Святы.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Стаканова Виктория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Мг Фа, Абсолют ФА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Служащий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Мг Нация Синтезом Пламической Мг Могущества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Явь Совершенств Мудрости Духа Синтезом Пробуждения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 Жизни Практикой Созидания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Столпности Идей ИВО естеством служения.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11</w:t>
        <w:br w:type="textWrapping"/>
        <w:t xml:space="preserve">182. Аватар Космической Культуры ИВО 262070 ИВЦ/ 65462 ВЦ/ 16310 ВЦР, 1048433 ИЦ, Приднепровье, ИВАС Савелия Баяны.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Поморцева Светлана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Полномочий Совершенств.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Генезис космической культуры Си Пламической Мг Могущества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Наработать пробуждающие разряды Сути Человеком Творца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Совершенство физичности мудростью космической-культуры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Человека Творящим Синтезом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12 </w:t>
        <w:br w:type="textWrapping"/>
        <w:t xml:space="preserve">181. Аватар Метагалактического Общества ИВО 262069 ИВЦ/ 65461 ВЦ /16309 ВЦР, 1048433 ИЦ, Приднепровье, ИВАС Вильгельма Екатерины.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ППМГКУ, Глава Ревизионной комиссии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Данильченко Андрей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Метагалактическая Региональная Экономика Явленностью Человека Полномочий Совершенств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Развёртка Сутенности Конфедеративной Экономики ИВДИВным Служением.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Смыслов Экономического преображения Проникновенностью ИВАС Юстаса Сивиллы.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Экономического Синтеза ИВО Созиданием Части Человек Человечности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13 </w:t>
        <w:br w:type="textWrapping"/>
        <w:t xml:space="preserve">180. Аватар Метагалактической Информации ИВО 262068 ИВЦ/65460 ВЦ/ 16308 ВЦР, 1048433 ИЦ, Приднепровье, ИВАС Юстаса Сивиллы.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Миняйло Наталья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ИВО Планом Творения Метагалактической Информации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Ипостасность ИВ Отцу  Синтез - физичностью.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Чистота Информационной Среды ИВДИВО-Метагалактически-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Информационным Синтезом 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Служение естеством  Аватарскости.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14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179 .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Аватар Плана Синтеза ИВО 262067 ИВЦ / 65459 ВЦ /16307 ВЦР, 1048433 ИЦ , Приднепровье, ИВАС Александра Тамилы.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Олехнович Дмитрий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Человек Мг Фа, Абсолют ФА, Абсолют ИВО в процессе стяжания.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Синтезность 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Служащий.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Технологическая Креативность ИВО Учением Синтеза ИВО.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Пламическая Мг Могущества ИВО Синтезом Человечности ИВО.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Сила Смыслов ИВО Генезисом ИВО.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9fc5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 Жизни Мастерством Технологической Креативности ИВО.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15</w:t>
        <w:br w:type="textWrapping"/>
        <w:t xml:space="preserve">178. Аватар ИВДИВО - развития ИВО 262066 ИВЦ / 65458 ВЦ /16306 ВЦР, 1048433 ИЦ, Приднепровье, ИВАС Яромира 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Киричек Эдуард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Полномочий Совершенств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 научности Планом Творения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Аватарская ИВДИВность Командной реализацией ИВАС Филиппа Марины.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Метагалактическое Могущество Пламенностью и Огнем Единства Многообразия ИВАС Филиппа Марины.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Мощность командной реализации Научным Синтезом ИВО.</w:t>
      </w:r>
    </w:p>
    <w:p w:rsidR="00000000" w:rsidDel="00000000" w:rsidP="00000000" w:rsidRDefault="00000000" w:rsidRPr="00000000" w14:paraId="00000029">
      <w:pPr>
        <w:spacing w:after="160" w:before="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16</w:t>
        <w:br w:type="textWrapping"/>
        <w:t xml:space="preserve">177. Аватар Должностной Компетенции ИВДИВО ИВО 262065 ИВЦ/ 65457 ВЦ /16305 ВЦР, 1048433 ИЦ, Приднепровье, ИВАС Сераписа Велетте.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Чабанец Александра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Планеты Земля, Программа Омеги, Абсолют ФА в процессе стяжания</w:t>
      </w:r>
    </w:p>
    <w:p w:rsidR="00000000" w:rsidDel="00000000" w:rsidP="00000000" w:rsidRDefault="00000000" w:rsidRPr="00000000" w14:paraId="0000002A">
      <w:pPr>
        <w:spacing w:after="160" w:before="0" w:lineRule="auto"/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 Жизни Человека Практики ИВО Синтезом ИВАС Аристарха Глории.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Мудрость Творения примененным Генезисом Практик ИВАС Сераписа  Велетте.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Должностная Компетенция ИВДИВО ИВО Синтезом много реальностного Образа Жизни.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Созидание условий практики Слова Синтезом Пламической Метагалактики Могущества ИВО. </w:t>
      </w:r>
    </w:p>
    <w:p w:rsidR="00000000" w:rsidDel="00000000" w:rsidP="00000000" w:rsidRDefault="00000000" w:rsidRPr="00000000" w14:paraId="0000002B">
      <w:pPr>
        <w:spacing w:after="160" w:before="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Синтезный состав </w:t>
      </w:r>
    </w:p>
    <w:p w:rsidR="00000000" w:rsidDel="00000000" w:rsidP="00000000" w:rsidRDefault="00000000" w:rsidRPr="00000000" w14:paraId="0000002C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17</w:t>
      </w:r>
    </w:p>
    <w:p w:rsidR="00000000" w:rsidDel="00000000" w:rsidP="00000000" w:rsidRDefault="00000000" w:rsidRPr="00000000" w14:paraId="0000002D">
      <w:pPr>
        <w:spacing w:after="160" w:before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4. Ипостась Синтеза ИВДИВО Мысли  ИВО 261892 ИВЦ/ 65284 ВЦ/ 16132 ВЦР, 1048433 ИЦ Приднепровье,  ИВАС Вальтера Терии.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Жилко Сергей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Человек Мг Фа, Абсолют ФА, Абсолют ИВО в процессе стяжания. </w:t>
      </w:r>
    </w:p>
    <w:p w:rsidR="00000000" w:rsidDel="00000000" w:rsidP="00000000" w:rsidRDefault="00000000" w:rsidRPr="00000000" w14:paraId="0000002F">
      <w:pPr>
        <w:spacing w:after="160" w:before="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Синтезность: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Служащий. </w:t>
      </w:r>
    </w:p>
    <w:p w:rsidR="00000000" w:rsidDel="00000000" w:rsidP="00000000" w:rsidRDefault="00000000" w:rsidRPr="00000000" w14:paraId="00000030">
      <w:pPr>
        <w:spacing w:after="160" w:before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Условия Творения Созидательностью взаимодействий с ИВ Отцом и Аватарами.</w:t>
      </w:r>
    </w:p>
    <w:p w:rsidR="00000000" w:rsidDel="00000000" w:rsidP="00000000" w:rsidRDefault="00000000" w:rsidRPr="00000000" w14:paraId="00000031">
      <w:pPr>
        <w:spacing w:after="160" w:before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Мастерство Применимости Иерархических Технологий Синтезом Созидания ИВО. </w:t>
      </w:r>
    </w:p>
    <w:p w:rsidR="00000000" w:rsidDel="00000000" w:rsidP="00000000" w:rsidRDefault="00000000" w:rsidRPr="00000000" w14:paraId="00000032">
      <w:pPr>
        <w:spacing w:after="160" w:before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Любви,Мудрости, Воли многообразием Практик Служением ИВ Отцу в каждом. </w:t>
      </w:r>
    </w:p>
    <w:p w:rsidR="00000000" w:rsidDel="00000000" w:rsidP="00000000" w:rsidRDefault="00000000" w:rsidRPr="00000000" w14:paraId="00000033">
      <w:pPr>
        <w:spacing w:after="160" w:before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Рост Потенциала комфорта Жизни Проектами ИВО Синтез - физичностью не линейно. </w:t>
      </w:r>
    </w:p>
    <w:p w:rsidR="00000000" w:rsidDel="00000000" w:rsidP="00000000" w:rsidRDefault="00000000" w:rsidRPr="00000000" w14:paraId="00000034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18 </w:t>
      </w:r>
    </w:p>
    <w:p w:rsidR="00000000" w:rsidDel="00000000" w:rsidP="00000000" w:rsidRDefault="00000000" w:rsidRPr="00000000" w14:paraId="00000035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3. Ипостась Синтеза ИВДИВО Чувства ИВО 261891 ИВЦ/ 65283 ВЦ/ 16131 ВЦР, 1048433 ИЦ Приднепровье ИВАС Эраста Саны.</w:t>
      </w:r>
    </w:p>
    <w:p w:rsidR="00000000" w:rsidDel="00000000" w:rsidP="00000000" w:rsidRDefault="00000000" w:rsidRPr="00000000" w14:paraId="00000036">
      <w:pPr>
        <w:spacing w:after="160" w:before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Сапрыкина Наталья </w:t>
      </w:r>
    </w:p>
    <w:p w:rsidR="00000000" w:rsidDel="00000000" w:rsidP="00000000" w:rsidRDefault="00000000" w:rsidRPr="00000000" w14:paraId="00000037">
      <w:pPr>
        <w:spacing w:after="160" w:before="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Синтезность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Посвящённый.</w:t>
      </w:r>
    </w:p>
    <w:p w:rsidR="00000000" w:rsidDel="00000000" w:rsidP="00000000" w:rsidRDefault="00000000" w:rsidRPr="00000000" w14:paraId="00000038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Синтезом Пламической Метагалактики Могущества ИВО качество жизни. </w:t>
      </w:r>
    </w:p>
    <w:p w:rsidR="00000000" w:rsidDel="00000000" w:rsidP="00000000" w:rsidRDefault="00000000" w:rsidRPr="00000000" w14:paraId="00000039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Чистота Мысли в Огне и Синтезе ИВАС Эраста Саны. </w:t>
      </w:r>
    </w:p>
    <w:p w:rsidR="00000000" w:rsidDel="00000000" w:rsidP="00000000" w:rsidRDefault="00000000" w:rsidRPr="00000000" w14:paraId="0000003A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Разработанность частей Огнём Служения ИВО. </w:t>
      </w:r>
    </w:p>
    <w:p w:rsidR="00000000" w:rsidDel="00000000" w:rsidP="00000000" w:rsidRDefault="00000000" w:rsidRPr="00000000" w14:paraId="0000003B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Синтезом Репликации ИВО Путь Посвящённого. </w:t>
      </w:r>
    </w:p>
    <w:p w:rsidR="00000000" w:rsidDel="00000000" w:rsidP="00000000" w:rsidRDefault="00000000" w:rsidRPr="00000000" w14:paraId="0000003C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19 </w:t>
      </w:r>
    </w:p>
    <w:p w:rsidR="00000000" w:rsidDel="00000000" w:rsidP="00000000" w:rsidRDefault="00000000" w:rsidRPr="00000000" w14:paraId="0000003D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2. Ипостась Синтеза ИВДИВО Ощущения ИВО 261890 ИВЦ/ 65282 ВЦ /16130 ВЦР, 1048433 ИЦ Приднепровье, ИВАС Харитона Верессы </w:t>
      </w:r>
    </w:p>
    <w:p w:rsidR="00000000" w:rsidDel="00000000" w:rsidP="00000000" w:rsidRDefault="00000000" w:rsidRPr="00000000" w14:paraId="0000003E">
      <w:pPr>
        <w:spacing w:after="160" w:before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Повалий Вероника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Человек Творец Физичности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Синтезность: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Выражение Огня и Синтеза ИВАС Кут Хуми Фаинь.</w:t>
      </w:r>
    </w:p>
    <w:p w:rsidR="00000000" w:rsidDel="00000000" w:rsidP="00000000" w:rsidRDefault="00000000" w:rsidRPr="00000000" w14:paraId="00000040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Условиями ИВДИВО среда</w:t>
      </w:r>
    </w:p>
    <w:p w:rsidR="00000000" w:rsidDel="00000000" w:rsidP="00000000" w:rsidRDefault="00000000" w:rsidRPr="00000000" w14:paraId="00000041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детского Синтеза ИВО. </w:t>
      </w:r>
    </w:p>
    <w:p w:rsidR="00000000" w:rsidDel="00000000" w:rsidP="00000000" w:rsidRDefault="00000000" w:rsidRPr="00000000" w14:paraId="00000042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Разработка игр развитости частей в Огне ИВАС Харитона Верессы </w:t>
      </w:r>
    </w:p>
    <w:p w:rsidR="00000000" w:rsidDel="00000000" w:rsidP="00000000" w:rsidRDefault="00000000" w:rsidRPr="00000000" w14:paraId="00000043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Рост Служения расшифровкой Огня и Синтеза ИВАС, ИВ Отца. </w:t>
      </w:r>
    </w:p>
    <w:p w:rsidR="00000000" w:rsidDel="00000000" w:rsidP="00000000" w:rsidRDefault="00000000" w:rsidRPr="00000000" w14:paraId="00000044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20 </w:t>
      </w:r>
    </w:p>
    <w:p w:rsidR="00000000" w:rsidDel="00000000" w:rsidP="00000000" w:rsidRDefault="00000000" w:rsidRPr="00000000" w14:paraId="00000045">
      <w:pPr>
        <w:spacing w:after="160" w:before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1. Ипостась Синтеза ИВДИВО Движения ИВО 2611889 ИВЦ/ 65281 ВЦ /16129 ВЦР, 1048433 ИЦ Приднепровье, ИВАС Любомира Мирры.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before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Данильченко Анастасия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Человек Полномочий Совершенств 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Синтезность: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Посвящённый.</w:t>
      </w:r>
    </w:p>
    <w:p w:rsidR="00000000" w:rsidDel="00000000" w:rsidP="00000000" w:rsidRDefault="00000000" w:rsidRPr="00000000" w14:paraId="00000047">
      <w:pPr>
        <w:spacing w:after="160" w:before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Явление Человека Плана Творения Синтезом Могущества ИВО.</w:t>
      </w:r>
    </w:p>
    <w:p w:rsidR="00000000" w:rsidDel="00000000" w:rsidP="00000000" w:rsidRDefault="00000000" w:rsidRPr="00000000" w14:paraId="00000048">
      <w:pPr>
        <w:spacing w:after="160" w:before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Среда детских Синтезов на территории Подразделения 1048433 ИЦ.</w:t>
      </w:r>
    </w:p>
    <w:p w:rsidR="00000000" w:rsidDel="00000000" w:rsidP="00000000" w:rsidRDefault="00000000" w:rsidRPr="00000000" w14:paraId="00000049">
      <w:pPr>
        <w:spacing w:after="160" w:before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Плана Творения ИВО разработкой проектов Метагалактической Страны территории Подразделения 1048433 ИЦ.</w:t>
      </w:r>
    </w:p>
    <w:p w:rsidR="00000000" w:rsidDel="00000000" w:rsidP="00000000" w:rsidRDefault="00000000" w:rsidRPr="00000000" w14:paraId="0000004A">
      <w:pPr>
        <w:spacing w:after="160" w:before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Человека Плана Творения Ипостасностью ИВАС.</w:t>
      </w:r>
    </w:p>
    <w:p w:rsidR="00000000" w:rsidDel="00000000" w:rsidP="00000000" w:rsidRDefault="00000000" w:rsidRPr="00000000" w14:paraId="0000004B">
      <w:pPr>
        <w:spacing w:after="160" w:before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C">
      <w:pPr>
        <w:spacing w:after="160" w:before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640" w:top="640" w:left="800" w:right="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